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9E4D9" w14:textId="77777777" w:rsidR="00DA1A04" w:rsidRPr="00DA1A04" w:rsidRDefault="00DA1A04" w:rsidP="00DA1A04">
      <w:pPr>
        <w:rPr>
          <w:sz w:val="20"/>
          <w:lang w:val="en-AU"/>
        </w:rPr>
      </w:pPr>
      <w:r w:rsidRPr="00DA1A04">
        <w:rPr>
          <w:b/>
          <w:bCs/>
          <w:sz w:val="20"/>
          <w:lang w:val="en-AU"/>
        </w:rPr>
        <w:t>Mission to the Cities Offering – 10 December</w:t>
      </w:r>
    </w:p>
    <w:p w14:paraId="2E5D57C3" w14:textId="77777777" w:rsidR="00DA1A04" w:rsidRPr="00DA1A04" w:rsidRDefault="00DA1A04" w:rsidP="00DA1A04">
      <w:pPr>
        <w:rPr>
          <w:sz w:val="20"/>
          <w:lang w:val="en-AU"/>
        </w:rPr>
      </w:pPr>
      <w:r w:rsidRPr="00DA1A04">
        <w:rPr>
          <w:sz w:val="20"/>
          <w:lang w:val="en-AU"/>
        </w:rPr>
        <w:t>“When talking to Jonah, God said, “Should I not pity that great city Nineveh?” And Ellen White wrote that, “the work in the cities is the essential work of this time." When she wrote that in 1910 the population of New York city was smaller than Sydney is today! Your offering on 10 December will be used carefully and prayerfully to make disciples in the largest mission field in the South Pacific Division, our major cities. Please give as God challenges you. </w:t>
      </w:r>
      <w:r w:rsidRPr="00DA1A04">
        <w:rPr>
          <w:i/>
          <w:iCs/>
          <w:sz w:val="20"/>
          <w:lang w:val="en-AU"/>
        </w:rPr>
        <w:t>Thank you.</w:t>
      </w:r>
    </w:p>
    <w:p w14:paraId="43F82597" w14:textId="1E75811D" w:rsidR="00A3440F" w:rsidRDefault="00A3440F">
      <w:pPr>
        <w:rPr>
          <w:sz w:val="20"/>
        </w:rPr>
      </w:pPr>
    </w:p>
    <w:p w14:paraId="1CE6F141" w14:textId="62C21B89" w:rsidR="00DA1A04" w:rsidRDefault="00DA1A04">
      <w:pPr>
        <w:rPr>
          <w:sz w:val="20"/>
        </w:rPr>
      </w:pPr>
    </w:p>
    <w:p w14:paraId="4BA73734" w14:textId="09173EAB" w:rsidR="00DA1A04" w:rsidRDefault="00DA1A04">
      <w:pPr>
        <w:rPr>
          <w:sz w:val="20"/>
        </w:rPr>
      </w:pPr>
      <w:r>
        <w:fldChar w:fldCharType="begin"/>
      </w:r>
      <w:r>
        <w:instrText xml:space="preserve"> INCLUDEPICTURE "https://stewardship.adventistchurch.com/wp-content/uploads/sites/16/2022/11/2022-M2C-Widescreen-2-1024x576.png" \* MERGEFORMATINET </w:instrText>
      </w:r>
      <w:r>
        <w:fldChar w:fldCharType="separate"/>
      </w:r>
      <w:r>
        <w:rPr>
          <w:noProof/>
        </w:rPr>
        <w:drawing>
          <wp:inline distT="0" distB="0" distL="0" distR="0" wp14:anchorId="2C540933" wp14:editId="0BE91D57">
            <wp:extent cx="5731510" cy="322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r>
        <w:fldChar w:fldCharType="end"/>
      </w:r>
    </w:p>
    <w:p w14:paraId="43F82598" w14:textId="77777777" w:rsidR="00E6124B" w:rsidRDefault="00A3440F">
      <w:r>
        <w:rPr>
          <w:sz w:val="20"/>
        </w:rPr>
        <w:t xml:space="preserve"> </w:t>
      </w:r>
    </w:p>
    <w:p w14:paraId="43F82599" w14:textId="77777777" w:rsidR="00E6124B" w:rsidRPr="00937409" w:rsidRDefault="00E6124B">
      <w:pPr>
        <w:rPr>
          <w:sz w:val="22"/>
          <w:szCs w:val="22"/>
          <w:lang w:val="en-AU"/>
        </w:rPr>
      </w:pPr>
    </w:p>
    <w:sectPr w:rsidR="00E6124B" w:rsidRPr="00937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24B"/>
    <w:rsid w:val="00016F01"/>
    <w:rsid w:val="00032A4A"/>
    <w:rsid w:val="0009484A"/>
    <w:rsid w:val="000A393A"/>
    <w:rsid w:val="00145FB2"/>
    <w:rsid w:val="002F2E90"/>
    <w:rsid w:val="003F2CB4"/>
    <w:rsid w:val="00401A72"/>
    <w:rsid w:val="00484E53"/>
    <w:rsid w:val="006944C3"/>
    <w:rsid w:val="00815CAE"/>
    <w:rsid w:val="008745AA"/>
    <w:rsid w:val="008B4C4F"/>
    <w:rsid w:val="00937409"/>
    <w:rsid w:val="009744E9"/>
    <w:rsid w:val="00A3440F"/>
    <w:rsid w:val="00AC0342"/>
    <w:rsid w:val="00AC7C31"/>
    <w:rsid w:val="00C3562B"/>
    <w:rsid w:val="00CE6E46"/>
    <w:rsid w:val="00CF44F8"/>
    <w:rsid w:val="00D57CB4"/>
    <w:rsid w:val="00DA1A04"/>
    <w:rsid w:val="00E01D45"/>
    <w:rsid w:val="00E34ADB"/>
    <w:rsid w:val="00E4077B"/>
    <w:rsid w:val="00E612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2592"/>
  <w15:chartTrackingRefBased/>
  <w15:docId w15:val="{A3BE9C31-91B2-4BDF-8B22-6F901E28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24B"/>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5FB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8764">
      <w:bodyDiv w:val="1"/>
      <w:marLeft w:val="0"/>
      <w:marRight w:val="0"/>
      <w:marTop w:val="0"/>
      <w:marBottom w:val="0"/>
      <w:divBdr>
        <w:top w:val="none" w:sz="0" w:space="0" w:color="auto"/>
        <w:left w:val="none" w:sz="0" w:space="0" w:color="auto"/>
        <w:bottom w:val="none" w:sz="0" w:space="0" w:color="auto"/>
        <w:right w:val="none" w:sz="0" w:space="0" w:color="auto"/>
      </w:divBdr>
    </w:div>
    <w:div w:id="2016030979">
      <w:bodyDiv w:val="1"/>
      <w:marLeft w:val="0"/>
      <w:marRight w:val="0"/>
      <w:marTop w:val="0"/>
      <w:marBottom w:val="0"/>
      <w:divBdr>
        <w:top w:val="none" w:sz="0" w:space="0" w:color="auto"/>
        <w:left w:val="none" w:sz="0" w:space="0" w:color="auto"/>
        <w:bottom w:val="none" w:sz="0" w:space="0" w:color="auto"/>
        <w:right w:val="none" w:sz="0" w:space="0" w:color="auto"/>
      </w:divBdr>
    </w:div>
    <w:div w:id="214141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Kemp</dc:creator>
  <cp:keywords/>
  <dc:description/>
  <cp:lastModifiedBy>Lyndelle Peterson</cp:lastModifiedBy>
  <cp:revision>2</cp:revision>
  <dcterms:created xsi:type="dcterms:W3CDTF">2022-11-23T01:42:00Z</dcterms:created>
  <dcterms:modified xsi:type="dcterms:W3CDTF">2022-11-23T01:42:00Z</dcterms:modified>
</cp:coreProperties>
</file>